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C9A90" w14:textId="5BAA3873" w:rsidR="000541BF" w:rsidRDefault="000541BF" w:rsidP="000541BF">
      <w:r w:rsidRPr="000B73CA">
        <w:rPr>
          <w:noProof/>
        </w:rPr>
        <w:drawing>
          <wp:anchor distT="0" distB="0" distL="114300" distR="114300" simplePos="0" relativeHeight="251658240" behindDoc="0" locked="0" layoutInCell="1" allowOverlap="1" wp14:anchorId="720F85EF" wp14:editId="5F6C4187">
            <wp:simplePos x="899160" y="1219200"/>
            <wp:positionH relativeFrom="margin">
              <wp:align>left</wp:align>
            </wp:positionH>
            <wp:positionV relativeFrom="paragraph">
              <wp:align>top</wp:align>
            </wp:positionV>
            <wp:extent cx="1813560" cy="948690"/>
            <wp:effectExtent l="0" t="0" r="0" b="3810"/>
            <wp:wrapSquare wrapText="bothSides"/>
            <wp:docPr id="855860985" name="Obraz 1" descr="logo Państwowego Funduszu rehabilitacji osób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logo Państwowego Funduszu rehabilitacji osób niepełnosprawnyc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  <w:t xml:space="preserve">                                                 </w:t>
      </w:r>
      <w:r w:rsidRPr="00A164E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210AE05" wp14:editId="64221AA4">
            <wp:extent cx="807720" cy="769620"/>
            <wp:effectExtent l="0" t="0" r="0" b="0"/>
            <wp:docPr id="1039100676" name="Obraz 2" descr="Logo Polskiego Związku Niewidom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Logo Polskiego Związku Niewidomyc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A0D17" w14:textId="6AFA7BE6" w:rsidR="000541BF" w:rsidRDefault="000541BF" w:rsidP="000541BF">
      <w:pPr>
        <w:rPr>
          <w:rFonts w:ascii="Times New Roman" w:hAnsi="Times New Roman"/>
          <w:color w:val="000000"/>
          <w:sz w:val="24"/>
          <w:szCs w:val="24"/>
        </w:rPr>
      </w:pPr>
      <w:r>
        <w:br w:type="textWrapping" w:clear="all"/>
      </w:r>
      <w:r w:rsidR="00840606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Załącznik nr 1 </w:t>
      </w:r>
    </w:p>
    <w:p w14:paraId="379FD165" w14:textId="77777777" w:rsidR="00840606" w:rsidRDefault="00840606" w:rsidP="000541BF">
      <w:pPr>
        <w:rPr>
          <w:rFonts w:ascii="Times New Roman" w:hAnsi="Times New Roman"/>
          <w:color w:val="000000"/>
          <w:sz w:val="24"/>
          <w:szCs w:val="24"/>
        </w:rPr>
      </w:pPr>
    </w:p>
    <w:p w14:paraId="6F106E22" w14:textId="77777777" w:rsidR="00840606" w:rsidRDefault="00840606" w:rsidP="00840606">
      <w:pPr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ahoma" w:hAnsi="Times New Roman"/>
          <w:sz w:val="28"/>
          <w:szCs w:val="28"/>
        </w:rPr>
        <w:t>„Samodzielny i niezależny niewidomy”</w:t>
      </w:r>
    </w:p>
    <w:p w14:paraId="5CD5209E" w14:textId="77777777" w:rsidR="000541BF" w:rsidRDefault="000541BF" w:rsidP="000541BF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FORMULARZ OFERTY</w:t>
      </w:r>
    </w:p>
    <w:p w14:paraId="77513180" w14:textId="77777777" w:rsidR="000541BF" w:rsidRDefault="000541BF" w:rsidP="000541BF">
      <w:pPr>
        <w:spacing w:after="0"/>
        <w:rPr>
          <w:rFonts w:ascii="Times New Roman" w:hAnsi="Times New Roman"/>
          <w:color w:val="000000"/>
          <w:sz w:val="24"/>
          <w:szCs w:val="24"/>
        </w:rPr>
      </w:pPr>
      <w:bookmarkStart w:id="0" w:name="_Hlk170827213"/>
      <w:r>
        <w:rPr>
          <w:rFonts w:ascii="Times New Roman" w:hAnsi="Times New Roman"/>
          <w:color w:val="000000"/>
          <w:sz w:val="24"/>
          <w:szCs w:val="24"/>
        </w:rPr>
        <w:t>Nazwa  Wykonawcy: …………………………………………………………………………………………………</w:t>
      </w:r>
    </w:p>
    <w:p w14:paraId="00E4EF1E" w14:textId="77777777" w:rsidR="000541BF" w:rsidRDefault="000541BF" w:rsidP="000541BF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14:paraId="69B60FDD" w14:textId="77777777" w:rsidR="000541BF" w:rsidRDefault="000541BF" w:rsidP="000541BF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kontaktowe  Wykonawcy (numer telefonu/e-mail): ………………………………………………………………………..…………………………</w:t>
      </w:r>
    </w:p>
    <w:bookmarkEnd w:id="0"/>
    <w:p w14:paraId="088B7372" w14:textId="77777777" w:rsidR="000541BF" w:rsidRDefault="000541BF" w:rsidP="000541BF">
      <w:pPr>
        <w:ind w:left="5664"/>
        <w:rPr>
          <w:rFonts w:ascii="Times New Roman" w:hAnsi="Times New Roman"/>
          <w:color w:val="000000"/>
          <w:sz w:val="24"/>
          <w:szCs w:val="24"/>
        </w:rPr>
      </w:pPr>
    </w:p>
    <w:p w14:paraId="68D89967" w14:textId="7951EE92" w:rsidR="000541BF" w:rsidRDefault="000541BF" w:rsidP="000541BF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odpowiedzi na zapytanie ofertowe nr 1/Szkolenie grupowe z zakresu Nowych Technologii i Dostępno</w:t>
      </w:r>
      <w:r w:rsidR="00213B18">
        <w:rPr>
          <w:rFonts w:ascii="Times New Roman" w:hAnsi="Times New Roman"/>
          <w:color w:val="000000"/>
          <w:sz w:val="24"/>
          <w:szCs w:val="24"/>
        </w:rPr>
        <w:t>ś</w:t>
      </w:r>
      <w:r>
        <w:rPr>
          <w:rFonts w:ascii="Times New Roman" w:hAnsi="Times New Roman"/>
          <w:color w:val="000000"/>
          <w:sz w:val="24"/>
          <w:szCs w:val="24"/>
        </w:rPr>
        <w:t>ci plus dla osób niewidomych i słabowidzących/202</w:t>
      </w:r>
      <w:r w:rsidR="00747AB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z dnia 0</w:t>
      </w:r>
      <w:r w:rsidR="00747AB8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>.01.202</w:t>
      </w:r>
      <w:r w:rsidR="00747AB8">
        <w:rPr>
          <w:rFonts w:ascii="Times New Roman" w:hAnsi="Times New Roman"/>
          <w:color w:val="000000"/>
          <w:sz w:val="24"/>
          <w:szCs w:val="24"/>
        </w:rPr>
        <w:t>6</w:t>
      </w:r>
      <w:r>
        <w:rPr>
          <w:rFonts w:ascii="Times New Roman" w:hAnsi="Times New Roman"/>
          <w:color w:val="000000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dotyczące świadczenia usług hotelarsko - noclegowych wraz z wyżywieniem </w:t>
      </w:r>
      <w:r>
        <w:rPr>
          <w:rFonts w:ascii="Times New Roman" w:eastAsia="Tahoma" w:hAnsi="Times New Roman"/>
          <w:sz w:val="24"/>
          <w:szCs w:val="24"/>
        </w:rPr>
        <w:t>w ramach projektu dofinansowanego ze środków Państwowego Funduszu Rehabilitacji Osób Niepełnosprawnych pt. „Samodzielny i niezależny niewidomy” (nr um. o dofinansowanie: ZZO/000426/11/D</w:t>
      </w:r>
      <w:r w:rsidR="004A6159">
        <w:rPr>
          <w:rFonts w:ascii="Times New Roman" w:eastAsia="Tahoma" w:hAnsi="Times New Roman"/>
          <w:sz w:val="24"/>
          <w:szCs w:val="24"/>
        </w:rPr>
        <w:t xml:space="preserve"> z dnia 01.04.2023r.</w:t>
      </w:r>
      <w:r>
        <w:rPr>
          <w:rFonts w:ascii="Times New Roman" w:eastAsia="Tahoma" w:hAnsi="Times New Roman"/>
          <w:sz w:val="24"/>
          <w:szCs w:val="24"/>
        </w:rPr>
        <w:t xml:space="preserve"> oferuję wykonanie przedmiotu zamówienia zgodnie z warunkami i terminami ujętymi w treści zapytania: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761"/>
        <w:gridCol w:w="4039"/>
      </w:tblGrid>
      <w:tr w:rsidR="000541BF" w14:paraId="73515BB3" w14:textId="77777777" w:rsidTr="00D0185A">
        <w:trPr>
          <w:trHeight w:val="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881FF13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236302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B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E99F4CD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C</w:t>
            </w:r>
          </w:p>
        </w:tc>
      </w:tr>
      <w:tr w:rsidR="000541BF" w14:paraId="44DEAD6F" w14:textId="77777777" w:rsidTr="00D0185A">
        <w:trPr>
          <w:trHeight w:val="7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37CC5B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EA768F1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Wyszczególnienie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71D3FE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Koszt jednego dnia dla jednej osoby (PLN, brutto)</w:t>
            </w:r>
          </w:p>
        </w:tc>
      </w:tr>
      <w:tr w:rsidR="000541BF" w14:paraId="1A0973DB" w14:textId="77777777" w:rsidTr="00D0185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DB06653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524050" w14:textId="77639140" w:rsidR="000541BF" w:rsidRDefault="000541BF" w:rsidP="00D0185A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Koszt </w:t>
            </w:r>
            <w:r w:rsidR="004A6159">
              <w:rPr>
                <w:rFonts w:cs="Calibri"/>
                <w:sz w:val="24"/>
                <w:szCs w:val="24"/>
              </w:rPr>
              <w:t>zakwaterowania i wyżywienia uczestników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A25CF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541BF" w14:paraId="77B7AF2F" w14:textId="77777777" w:rsidTr="004A615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E637C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2B7E76" w14:textId="0DD29898" w:rsidR="000541BF" w:rsidRDefault="004A6159" w:rsidP="00D0185A">
            <w:pPr>
              <w:spacing w:line="36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Koszt zakwaterowania i wyżywienia kadry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5CCB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541BF" w14:paraId="30D8D980" w14:textId="77777777" w:rsidTr="00D0185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D8E58E" w14:textId="7A478AD9" w:rsidR="000541BF" w:rsidRPr="00262906" w:rsidRDefault="004A6159" w:rsidP="00D0185A">
            <w:pPr>
              <w:spacing w:line="360" w:lineRule="auto"/>
              <w:contextualSpacing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9EB2EC2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Suma kosztów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E6DAED4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0541BF" w14:paraId="6AD25B5E" w14:textId="77777777" w:rsidTr="00D0185A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1CDF37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AC010C" w14:textId="77777777" w:rsidR="000541BF" w:rsidRDefault="000541BF" w:rsidP="00D0185A">
            <w:pPr>
              <w:spacing w:line="360" w:lineRule="auto"/>
              <w:contextualSpacing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Adres hotelu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3E2E4" w14:textId="77777777" w:rsidR="000541BF" w:rsidRDefault="000541BF" w:rsidP="00D0185A">
            <w:pPr>
              <w:spacing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E4903E9" w14:textId="77777777" w:rsidR="00840606" w:rsidRDefault="00840606" w:rsidP="00D0185A">
            <w:pPr>
              <w:spacing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4FAB83E4" w14:textId="77777777" w:rsidR="00840606" w:rsidRDefault="00840606" w:rsidP="00D0185A">
            <w:pPr>
              <w:spacing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629DDBFD" w14:textId="77777777" w:rsidR="00840606" w:rsidRDefault="00840606" w:rsidP="00D0185A">
            <w:pPr>
              <w:spacing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  <w:p w14:paraId="31B0E873" w14:textId="25A693B4" w:rsidR="00840606" w:rsidRDefault="00840606" w:rsidP="00D0185A">
            <w:pPr>
              <w:spacing w:line="240" w:lineRule="auto"/>
              <w:contextualSpacing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244D12A" w14:textId="77777777" w:rsidR="000541BF" w:rsidRDefault="000541BF" w:rsidP="000541BF">
      <w:pPr>
        <w:rPr>
          <w:rFonts w:ascii="Times New Roman" w:hAnsi="Times New Roman"/>
          <w:color w:val="000000"/>
          <w:sz w:val="24"/>
          <w:szCs w:val="24"/>
        </w:rPr>
      </w:pPr>
    </w:p>
    <w:p w14:paraId="2518E7EA" w14:textId="77777777" w:rsidR="000541BF" w:rsidRDefault="000541BF" w:rsidP="000541BF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słownie: cena brutto za </w:t>
      </w:r>
      <w:r>
        <w:rPr>
          <w:rFonts w:ascii="Times New Roman" w:hAnsi="Times New Roman"/>
          <w:sz w:val="24"/>
          <w:szCs w:val="24"/>
        </w:rPr>
        <w:t>świadczenie usług hotelarsko - noclegowych wraz z wyżywieniem</w:t>
      </w:r>
      <w:r>
        <w:rPr>
          <w:rFonts w:ascii="Times New Roman" w:hAnsi="Times New Roman"/>
          <w:color w:val="000000"/>
          <w:sz w:val="24"/>
          <w:szCs w:val="24"/>
        </w:rPr>
        <w:t>: ………………………………………………………………………………………….…………………………………………………………………………………………………………</w:t>
      </w:r>
    </w:p>
    <w:p w14:paraId="4785C391" w14:textId="77777777" w:rsidR="000541BF" w:rsidRDefault="000541BF" w:rsidP="000541BF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OŚWIADCZENIA:</w:t>
      </w:r>
      <w:r>
        <w:rPr>
          <w:rFonts w:ascii="Times New Roman" w:hAnsi="Times New Roman"/>
          <w:b/>
          <w:sz w:val="24"/>
          <w:szCs w:val="24"/>
          <w:u w:val="single"/>
        </w:rPr>
        <w:br/>
      </w:r>
    </w:p>
    <w:p w14:paraId="71AC6E0F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Oświadczam, że powyższa cena zawiera wszystkie koszty, jakie ponosi Zamawiający w przypadku wyboru niniejszej oferty.</w:t>
      </w:r>
    </w:p>
    <w:p w14:paraId="7F073439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Oświadczam, że zapoznałam/łem się ze specyfikacją istotnych warunków zapytania ofertowego oraz z warunkami wykonania zamówienia. Do ww. warunków nie wnoszę żadnych zastrzeżeń i uznaję się za związaną/ego określonymi w nich postanowieniami.</w:t>
      </w:r>
    </w:p>
    <w:p w14:paraId="526B7BCC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Oświadczam, że spełniam warunki udziału w postępowaniu zawarte w punkcie 7 Zapytania ofertowego, tzn. :</w:t>
      </w:r>
    </w:p>
    <w:p w14:paraId="00791C27" w14:textId="77777777" w:rsidR="000541BF" w:rsidRDefault="000541BF" w:rsidP="000541BF">
      <w:pPr>
        <w:pStyle w:val="Akapitzlist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uprawnienia do wykonywania działalności lub czynności określonej w Zapytaniu ofertowym, jeżeli przepisy prawa nakładają obowiązek ich posiadania, posiadam wpis do Ewidencji Działalności Gospodarczej lub Krajowego Rejestru Sądowego.</w:t>
      </w:r>
    </w:p>
    <w:p w14:paraId="4139ABE1" w14:textId="77777777" w:rsidR="000541BF" w:rsidRDefault="000541BF" w:rsidP="000541BF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Dysponuję odpowiednim potencjałem technicznym oraz zasobami umożliwiającymi wykonanie zamówienia.</w:t>
      </w:r>
    </w:p>
    <w:p w14:paraId="5C83BAEB" w14:textId="77777777" w:rsidR="000541BF" w:rsidRDefault="000541BF" w:rsidP="000541BF">
      <w:pPr>
        <w:pStyle w:val="Akapitzlist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Znajduję się w dobrej sytuacji ekonomicznej i finansowej umożliwiającej realizację zamówienia w okresie obejmującym zamówienie.</w:t>
      </w:r>
    </w:p>
    <w:p w14:paraId="44A6A90E" w14:textId="77777777" w:rsidR="000541BF" w:rsidRDefault="000541BF" w:rsidP="000541BF">
      <w:pPr>
        <w:pStyle w:val="Akapitzlist"/>
        <w:numPr>
          <w:ilvl w:val="1"/>
          <w:numId w:val="1"/>
        </w:numPr>
        <w:tabs>
          <w:tab w:val="left" w:pos="1134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 doświadczenie w obsłudze grup zorganizowanych obejmujące co najmniej ostatnie 3 lata.</w:t>
      </w:r>
    </w:p>
    <w:p w14:paraId="48B05634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Wyrażam zgodę na przetwarzanie danych osobowych do celów związanych z niniejszym postępowaniem w takim zakresie, w jakim jest to niezbędne dla jego należytego zrealizowania.</w:t>
      </w:r>
    </w:p>
    <w:p w14:paraId="2FE7D3BF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Oświadczam, że uważam się za związaną/ego niniejszą ofertą przez okres 30 dni licząc od dnia upływu terminu składania ofert.</w:t>
      </w:r>
    </w:p>
    <w:p w14:paraId="6BB30B78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Oświadczam, że jeżeli nastąpią jakiekolwiek znaczące zmiany przedstawione w moich dokumentach załączonych do oferty natychmiast poinformuję o nich Zamawiającego.</w:t>
      </w:r>
    </w:p>
    <w:p w14:paraId="4ECBE691" w14:textId="77777777" w:rsidR="000541BF" w:rsidRDefault="000541BF" w:rsidP="000541BF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 przypadku, gdy ofertę podpiszą osoby nie będące w KRS lub EIDG, prosimy o dostarczenie Pełnomocnictwa potwierdzającego umocowanie do reprezentowani8a Wykonawcy.</w:t>
      </w:r>
    </w:p>
    <w:p w14:paraId="7F5918C5" w14:textId="77777777" w:rsidR="000541BF" w:rsidRDefault="000541BF" w:rsidP="000541BF">
      <w:pPr>
        <w:jc w:val="both"/>
        <w:rPr>
          <w:rFonts w:ascii="Times New Roman" w:hAnsi="Times New Roman"/>
          <w:sz w:val="24"/>
          <w:szCs w:val="24"/>
        </w:rPr>
      </w:pPr>
    </w:p>
    <w:p w14:paraId="18184471" w14:textId="77777777" w:rsidR="000541BF" w:rsidRDefault="000541BF" w:rsidP="000541BF">
      <w:pPr>
        <w:tabs>
          <w:tab w:val="left" w:pos="284"/>
        </w:tabs>
        <w:jc w:val="both"/>
        <w:rPr>
          <w:rFonts w:ascii="Times New Roman" w:eastAsia="Tahoma" w:hAnsi="Times New Roman"/>
          <w:b/>
          <w:sz w:val="24"/>
          <w:szCs w:val="24"/>
          <w:u w:val="single"/>
        </w:rPr>
      </w:pPr>
      <w:r>
        <w:rPr>
          <w:rFonts w:ascii="Times New Roman" w:eastAsia="Tahoma" w:hAnsi="Times New Roman"/>
          <w:b/>
          <w:sz w:val="24"/>
          <w:szCs w:val="24"/>
          <w:u w:val="single"/>
        </w:rPr>
        <w:t>Świadomy/i odpowiedzialności za składanie fałszywych oświadczeń, informuję, iż dane zawarte w Formularzu oferty oraz w przedłożonych dokumentach są zgodne z prawdą.</w:t>
      </w:r>
    </w:p>
    <w:p w14:paraId="6BED4DD1" w14:textId="77777777" w:rsidR="000541BF" w:rsidRDefault="000541BF" w:rsidP="000541BF">
      <w:pPr>
        <w:rPr>
          <w:rFonts w:ascii="Times New Roman" w:eastAsia="Tahoma" w:hAnsi="Times New Roman"/>
          <w:sz w:val="24"/>
          <w:szCs w:val="24"/>
        </w:rPr>
      </w:pPr>
      <w:bookmarkStart w:id="1" w:name="_Hlk170827243"/>
      <w:r>
        <w:rPr>
          <w:rFonts w:ascii="Times New Roman" w:hAnsi="Times New Roman"/>
          <w:sz w:val="24"/>
          <w:szCs w:val="24"/>
        </w:rPr>
        <w:t xml:space="preserve">data ……………………..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podpis Oferenta </w:t>
      </w:r>
    </w:p>
    <w:bookmarkEnd w:id="1"/>
    <w:p w14:paraId="09CF3AA6" w14:textId="77777777" w:rsidR="000541BF" w:rsidRPr="0034476B" w:rsidRDefault="000541BF" w:rsidP="000541BF">
      <w:pPr>
        <w:rPr>
          <w:rFonts w:ascii="Times New Roman" w:eastAsia="Tahoma" w:hAnsi="Times New Roman"/>
          <w:sz w:val="24"/>
          <w:szCs w:val="24"/>
        </w:rPr>
      </w:pPr>
      <w:r>
        <w:rPr>
          <w:rFonts w:ascii="Times New Roman" w:eastAsia="Tahoma" w:hAnsi="Times New Roman"/>
          <w:sz w:val="24"/>
          <w:szCs w:val="24"/>
        </w:rPr>
        <w:t>* Niepotrzebne skreślić lub usunąć.</w:t>
      </w:r>
    </w:p>
    <w:p w14:paraId="322EC2F1" w14:textId="77777777" w:rsidR="000541BF" w:rsidRDefault="000541BF"/>
    <w:sectPr w:rsidR="00054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2170F"/>
    <w:multiLevelType w:val="hybridMultilevel"/>
    <w:tmpl w:val="E0883F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41886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BF"/>
    <w:rsid w:val="000541BF"/>
    <w:rsid w:val="00213B18"/>
    <w:rsid w:val="002B4746"/>
    <w:rsid w:val="004A6159"/>
    <w:rsid w:val="004E0B1D"/>
    <w:rsid w:val="006820B7"/>
    <w:rsid w:val="00747AB8"/>
    <w:rsid w:val="007A4170"/>
    <w:rsid w:val="00840606"/>
    <w:rsid w:val="00B80040"/>
    <w:rsid w:val="00BA6C68"/>
    <w:rsid w:val="00C02EB1"/>
    <w:rsid w:val="00C103CF"/>
    <w:rsid w:val="00EE37F4"/>
    <w:rsid w:val="00F2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5CFB8"/>
  <w15:chartTrackingRefBased/>
  <w15:docId w15:val="{CC9C0440-4944-4570-AFB3-3C67B42F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41BF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T_SZ_List Paragraph Znak,Akapit z listą5 Znak"/>
    <w:link w:val="Akapitzlist"/>
    <w:uiPriority w:val="1"/>
    <w:qFormat/>
    <w:locked/>
    <w:rsid w:val="000541BF"/>
    <w:rPr>
      <w:rFonts w:ascii="Calibri" w:eastAsia="Calibri" w:hAnsi="Calibri" w:cs="Calibri"/>
    </w:rPr>
  </w:style>
  <w:style w:type="paragraph" w:styleId="Akapitzlist">
    <w:name w:val="List Paragraph"/>
    <w:aliases w:val="maz_wyliczenie,opis dzialania,K-P_odwolanie,A_wyliczenie,Akapit z listą 1,L1,Numerowanie,CW_Lista,T_SZ_List Paragraph,Akapit z listą5"/>
    <w:basedOn w:val="Normalny"/>
    <w:link w:val="AkapitzlistZnak"/>
    <w:uiPriority w:val="1"/>
    <w:qFormat/>
    <w:rsid w:val="000541BF"/>
    <w:pPr>
      <w:ind w:left="720"/>
      <w:contextualSpacing/>
    </w:pPr>
    <w:rPr>
      <w:rFonts w:eastAsia="Calibri" w:cs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PZN Pomorskie</dc:creator>
  <cp:keywords/>
  <dc:description/>
  <cp:lastModifiedBy>PZN Pomorskie</cp:lastModifiedBy>
  <cp:revision>8</cp:revision>
  <cp:lastPrinted>2025-02-26T10:25:00Z</cp:lastPrinted>
  <dcterms:created xsi:type="dcterms:W3CDTF">2024-11-27T09:11:00Z</dcterms:created>
  <dcterms:modified xsi:type="dcterms:W3CDTF">2025-12-10T07:37:00Z</dcterms:modified>
</cp:coreProperties>
</file>